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E30" w:rsidRDefault="00AA3E41" w:rsidP="00E81DB4">
      <w:pPr>
        <w:shd w:val="clear" w:color="auto" w:fill="FFFFFF"/>
        <w:tabs>
          <w:tab w:val="left" w:pos="639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  <w:t>Приложение № 5</w:t>
      </w:r>
    </w:p>
    <w:p w:rsidR="00942E30" w:rsidRDefault="00942E30" w:rsidP="00C56B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56B31" w:rsidRPr="00C56B31" w:rsidRDefault="00C56B31" w:rsidP="00C56B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6B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Отчет</w:t>
      </w:r>
    </w:p>
    <w:p w:rsidR="00C56B31" w:rsidRPr="00C56B31" w:rsidRDefault="00C56B31" w:rsidP="00C56B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56B3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о проведение школьного этапа Всероссийских спортивных игр школьников</w:t>
      </w:r>
    </w:p>
    <w:p w:rsidR="00C56B31" w:rsidRPr="00E81DB4" w:rsidRDefault="00C56B31" w:rsidP="00E81D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56B3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«Президентские спортивные игры»</w:t>
      </w:r>
    </w:p>
    <w:tbl>
      <w:tblPr>
        <w:tblW w:w="0" w:type="auto"/>
        <w:tblInd w:w="-55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9"/>
        <w:gridCol w:w="1332"/>
        <w:gridCol w:w="1239"/>
        <w:gridCol w:w="591"/>
        <w:gridCol w:w="760"/>
        <w:gridCol w:w="2987"/>
        <w:gridCol w:w="1404"/>
        <w:gridCol w:w="3019"/>
        <w:gridCol w:w="3071"/>
      </w:tblGrid>
      <w:tr w:rsidR="00E81DB4" w:rsidRPr="00C56B31" w:rsidTr="001B35B0">
        <w:tc>
          <w:tcPr>
            <w:tcW w:w="34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E81DB4" w:rsidRPr="00C56B31" w:rsidRDefault="00E81DB4" w:rsidP="00C56B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6B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Количество </w:t>
            </w:r>
            <w:proofErr w:type="gramStart"/>
            <w:r w:rsidRPr="00C56B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обучающихся</w:t>
            </w:r>
            <w:proofErr w:type="gramEnd"/>
          </w:p>
          <w:p w:rsidR="00E81DB4" w:rsidRPr="00C56B31" w:rsidRDefault="00E81DB4" w:rsidP="00C56B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6B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5-11 классов общеобразовательных учреждений муниципального образования</w:t>
            </w:r>
          </w:p>
        </w:tc>
        <w:tc>
          <w:tcPr>
            <w:tcW w:w="6917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E81DB4" w:rsidRPr="00C56B31" w:rsidRDefault="00E81DB4" w:rsidP="00366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6B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Количество </w:t>
            </w:r>
            <w:proofErr w:type="gramStart"/>
            <w:r w:rsidRPr="00C56B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</w:t>
            </w:r>
          </w:p>
          <w:p w:rsidR="00E81DB4" w:rsidRPr="00C56B31" w:rsidRDefault="00E81DB4" w:rsidP="00366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5-11 классам</w:t>
            </w:r>
            <w:r w:rsidRPr="00C56B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общеобразовательных учреждений муниципального образования</w:t>
            </w:r>
          </w:p>
        </w:tc>
        <w:tc>
          <w:tcPr>
            <w:tcW w:w="37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E81DB4" w:rsidRPr="00C56B31" w:rsidRDefault="00E81DB4" w:rsidP="00C56B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F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Объём, выделяемых финансирования </w:t>
            </w:r>
            <w:r w:rsidRPr="00D40F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(тыс. рублей)</w:t>
            </w:r>
          </w:p>
        </w:tc>
        <w:tc>
          <w:tcPr>
            <w:tcW w:w="11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81DB4" w:rsidRDefault="00E81DB4">
            <w:pPr>
              <w:jc w:val="center"/>
              <w:rPr>
                <w:color w:val="000000"/>
                <w:sz w:val="18"/>
                <w:szCs w:val="18"/>
              </w:rPr>
            </w:pPr>
            <w:r w:rsidRPr="00E81D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Общая информация проведения школьного этапа:</w:t>
            </w:r>
            <w:r w:rsidRPr="00E81D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1. Основные виды программы (обобщённая информация об общеобразовательных организациях);</w:t>
            </w:r>
            <w:r w:rsidRPr="00E81D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2. Освещение в СМИ</w:t>
            </w:r>
            <w:r>
              <w:rPr>
                <w:color w:val="000000"/>
                <w:sz w:val="18"/>
                <w:szCs w:val="18"/>
              </w:rPr>
              <w:t>.</w:t>
            </w:r>
          </w:p>
        </w:tc>
      </w:tr>
      <w:tr w:rsidR="00CC57BA" w:rsidRPr="00C56B31" w:rsidTr="00E81DB4">
        <w:trPr>
          <w:trHeight w:val="1826"/>
        </w:trPr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E81DB4" w:rsidRPr="00C56B31" w:rsidRDefault="00E81DB4" w:rsidP="00C56B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6B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E81DB4" w:rsidRPr="00C56B31" w:rsidRDefault="00E81DB4" w:rsidP="00C56B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6B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Приняло участие в школьном этапе Президентских спортивных игр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81DB4" w:rsidRPr="00C56B31" w:rsidRDefault="00E81DB4" w:rsidP="00C56B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6B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  <w:p w:rsidR="00E81DB4" w:rsidRPr="00C56B31" w:rsidRDefault="00E81DB4" w:rsidP="00C56B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6B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общего числа обучающихся 5-11 классов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81DB4" w:rsidRDefault="00E81DB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B4" w:rsidRDefault="00E81DB4" w:rsidP="00366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81DB4" w:rsidRDefault="00E81DB4" w:rsidP="00366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81DB4" w:rsidRDefault="00E81DB4" w:rsidP="00366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81DB4" w:rsidRDefault="00E81DB4" w:rsidP="00366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81DB4" w:rsidRDefault="00E81DB4" w:rsidP="00366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81DB4" w:rsidRPr="00C56B31" w:rsidRDefault="00E81DB4" w:rsidP="00366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B4" w:rsidRPr="00366581" w:rsidRDefault="00E81DB4" w:rsidP="003665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65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из общего количества, </w:t>
            </w:r>
            <w:proofErr w:type="gramStart"/>
            <w:r w:rsidRPr="003665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принявших</w:t>
            </w:r>
            <w:proofErr w:type="gramEnd"/>
            <w:r w:rsidRPr="003665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участие в школьном этапе</w:t>
            </w:r>
          </w:p>
          <w:p w:rsidR="00E81DB4" w:rsidRPr="00C56B31" w:rsidRDefault="00E81DB4" w:rsidP="00C56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E81DB4" w:rsidRPr="00E81DB4" w:rsidRDefault="00E81DB4" w:rsidP="00E81DB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65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показатель процента </w:t>
            </w:r>
            <w:proofErr w:type="gramStart"/>
            <w:r w:rsidRPr="003665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обучающихся</w:t>
            </w:r>
            <w:proofErr w:type="gramEnd"/>
            <w:r w:rsidRPr="003665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принявших участие в школьном этапе, %</w:t>
            </w:r>
          </w:p>
        </w:tc>
        <w:tc>
          <w:tcPr>
            <w:tcW w:w="37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E81DB4" w:rsidRPr="00C56B31" w:rsidRDefault="00E81DB4" w:rsidP="00C56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81DB4" w:rsidRPr="00C56B31" w:rsidRDefault="00E81DB4" w:rsidP="00C56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C57BA" w:rsidRPr="00C56B31" w:rsidTr="00366581">
        <w:trPr>
          <w:trHeight w:val="245"/>
        </w:trPr>
        <w:tc>
          <w:tcPr>
            <w:tcW w:w="846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E81DB4" w:rsidRPr="00C56B31" w:rsidRDefault="00E81DB4" w:rsidP="00C56B31">
            <w:pPr>
              <w:spacing w:before="100" w:beforeAutospacing="1" w:after="100" w:afterAutospacing="1"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34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E81DB4" w:rsidRPr="00C56B31" w:rsidRDefault="00E81DB4" w:rsidP="00C56B31">
            <w:pPr>
              <w:spacing w:before="100" w:beforeAutospacing="1" w:after="100" w:afterAutospacing="1"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51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E81DB4" w:rsidRPr="00C56B31" w:rsidRDefault="00E81DB4" w:rsidP="00C56B31">
            <w:pPr>
              <w:spacing w:before="100" w:beforeAutospacing="1" w:after="100" w:afterAutospacing="1"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E81DB4" w:rsidRPr="00C56B31" w:rsidRDefault="00E81DB4" w:rsidP="00C56B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81DB4" w:rsidRPr="00C56B31" w:rsidRDefault="00257D95" w:rsidP="00C56B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81DB4" w:rsidRPr="00C56B31" w:rsidRDefault="00E81DB4" w:rsidP="00C56B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E81DB4" w:rsidRPr="00C56B31" w:rsidRDefault="00E81DB4" w:rsidP="00C56B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E81DB4" w:rsidRPr="00C56B31" w:rsidRDefault="00E81DB4" w:rsidP="00C56B31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57D95" w:rsidRPr="00516781" w:rsidRDefault="00257D95" w:rsidP="00257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</w:t>
            </w:r>
            <w:r w:rsidRPr="0051678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 прика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зу  с </w:t>
            </w:r>
            <w:r w:rsidR="0094475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 сентября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2018</w:t>
            </w:r>
            <w:r w:rsidR="0094475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года  по 17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марта 2019</w:t>
            </w:r>
            <w:r w:rsidRPr="0051678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года. Были проводины школьные этапы Всероссийских спортивных соревнований школьников  «Президентские состязания» и  Всероссийских спортивных игр школьников «Президентские спортивные игры».</w:t>
            </w:r>
          </w:p>
          <w:p w:rsidR="00257D95" w:rsidRDefault="00257D95" w:rsidP="00C56B31">
            <w:pPr>
              <w:spacing w:after="0" w:line="240" w:lineRule="auto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E81DB4" w:rsidRPr="00C56B31" w:rsidRDefault="00E81DB4" w:rsidP="00C56B31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CC57BA" w:rsidRPr="00C56B31" w:rsidTr="00366581">
        <w:trPr>
          <w:trHeight w:val="245"/>
        </w:trPr>
        <w:tc>
          <w:tcPr>
            <w:tcW w:w="846" w:type="dxa"/>
            <w:vMerge/>
            <w:tcBorders>
              <w:left w:val="single" w:sz="6" w:space="0" w:color="000000"/>
            </w:tcBorders>
            <w:shd w:val="clear" w:color="auto" w:fill="FFFFFF"/>
            <w:vAlign w:val="center"/>
          </w:tcPr>
          <w:p w:rsidR="00E81DB4" w:rsidRPr="00C56B31" w:rsidRDefault="00E81DB4" w:rsidP="00C56B31">
            <w:pPr>
              <w:spacing w:before="100" w:beforeAutospacing="1" w:after="100" w:afterAutospacing="1"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34" w:type="dxa"/>
            <w:vMerge/>
            <w:tcBorders>
              <w:left w:val="single" w:sz="6" w:space="0" w:color="000000"/>
            </w:tcBorders>
            <w:shd w:val="clear" w:color="auto" w:fill="FFFFFF"/>
            <w:vAlign w:val="center"/>
          </w:tcPr>
          <w:p w:rsidR="00E81DB4" w:rsidRPr="00C56B31" w:rsidRDefault="00E81DB4" w:rsidP="00C56B31">
            <w:pPr>
              <w:spacing w:before="100" w:beforeAutospacing="1" w:after="100" w:afterAutospacing="1"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51" w:type="dxa"/>
            <w:vMerge/>
            <w:tcBorders>
              <w:left w:val="single" w:sz="6" w:space="0" w:color="000000"/>
            </w:tcBorders>
            <w:shd w:val="clear" w:color="auto" w:fill="FFFFFF"/>
            <w:vAlign w:val="center"/>
          </w:tcPr>
          <w:p w:rsidR="00E81DB4" w:rsidRPr="00C56B31" w:rsidRDefault="00E81DB4" w:rsidP="00C56B31">
            <w:pPr>
              <w:spacing w:before="100" w:beforeAutospacing="1" w:after="100" w:afterAutospacing="1"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E81DB4" w:rsidRDefault="00E81DB4" w:rsidP="00C56B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81DB4" w:rsidRPr="00C56B31" w:rsidRDefault="00257D95" w:rsidP="00C56B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81DB4" w:rsidRPr="00C56B31" w:rsidRDefault="00E81DB4" w:rsidP="00C56B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E81DB4" w:rsidRPr="00C56B31" w:rsidRDefault="00E81DB4" w:rsidP="00C56B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E81DB4" w:rsidRPr="00C56B31" w:rsidRDefault="00E81DB4" w:rsidP="00C56B31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81DB4" w:rsidRPr="00257D95" w:rsidRDefault="00257D95" w:rsidP="00C56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D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школьном этапе президентское состязании  провели соревновании по настольному теннису, шашкам и баскетбол</w:t>
            </w:r>
            <w:proofErr w:type="gramStart"/>
            <w:r w:rsidRPr="00257D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257D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</w:tr>
      <w:tr w:rsidR="00CC57BA" w:rsidRPr="00C56B31" w:rsidTr="00366581">
        <w:trPr>
          <w:trHeight w:val="245"/>
        </w:trPr>
        <w:tc>
          <w:tcPr>
            <w:tcW w:w="846" w:type="dxa"/>
            <w:vMerge/>
            <w:tcBorders>
              <w:left w:val="single" w:sz="6" w:space="0" w:color="000000"/>
            </w:tcBorders>
            <w:shd w:val="clear" w:color="auto" w:fill="FFFFFF"/>
            <w:vAlign w:val="center"/>
          </w:tcPr>
          <w:p w:rsidR="00E81DB4" w:rsidRPr="00C56B31" w:rsidRDefault="00E81DB4" w:rsidP="00C56B31">
            <w:pPr>
              <w:spacing w:before="100" w:beforeAutospacing="1" w:after="100" w:afterAutospacing="1"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34" w:type="dxa"/>
            <w:vMerge/>
            <w:tcBorders>
              <w:left w:val="single" w:sz="6" w:space="0" w:color="000000"/>
            </w:tcBorders>
            <w:shd w:val="clear" w:color="auto" w:fill="FFFFFF"/>
            <w:vAlign w:val="center"/>
          </w:tcPr>
          <w:p w:rsidR="00E81DB4" w:rsidRPr="00C56B31" w:rsidRDefault="00E81DB4" w:rsidP="00C56B31">
            <w:pPr>
              <w:spacing w:before="100" w:beforeAutospacing="1" w:after="100" w:afterAutospacing="1"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51" w:type="dxa"/>
            <w:vMerge/>
            <w:tcBorders>
              <w:left w:val="single" w:sz="6" w:space="0" w:color="000000"/>
            </w:tcBorders>
            <w:shd w:val="clear" w:color="auto" w:fill="FFFFFF"/>
            <w:vAlign w:val="center"/>
          </w:tcPr>
          <w:p w:rsidR="00E81DB4" w:rsidRPr="00C56B31" w:rsidRDefault="00E81DB4" w:rsidP="00C56B31">
            <w:pPr>
              <w:spacing w:before="100" w:beforeAutospacing="1" w:after="100" w:afterAutospacing="1"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E81DB4" w:rsidRDefault="00E81DB4" w:rsidP="00C56B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81DB4" w:rsidRPr="00C56B31" w:rsidRDefault="00257D95" w:rsidP="00C56B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81DB4" w:rsidRPr="00C56B31" w:rsidRDefault="00E81DB4" w:rsidP="00C56B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E81DB4" w:rsidRPr="00C56B31" w:rsidRDefault="00E81DB4" w:rsidP="00C56B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E81DB4" w:rsidRPr="00C56B31" w:rsidRDefault="00E81DB4" w:rsidP="00C56B31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81DB4" w:rsidRPr="00C56B31" w:rsidRDefault="002E5280" w:rsidP="00C56B31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noProof/>
                <w:color w:val="000000"/>
                <w:sz w:val="23"/>
                <w:szCs w:val="23"/>
                <w:lang w:eastAsia="ru-RU"/>
              </w:rPr>
              <w:drawing>
                <wp:inline distT="0" distB="0" distL="0" distR="0">
                  <wp:extent cx="1752600" cy="1314450"/>
                  <wp:effectExtent l="0" t="0" r="0" b="0"/>
                  <wp:docPr id="1" name="Рисунок 1" descr="C:\Users\Альфир\Desktop\фото\20190318_09533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Альфир\Desktop\фото\20190318_09533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029" cy="13140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C57BA" w:rsidRPr="00C56B31" w:rsidTr="00366581">
        <w:trPr>
          <w:trHeight w:val="245"/>
        </w:trPr>
        <w:tc>
          <w:tcPr>
            <w:tcW w:w="846" w:type="dxa"/>
            <w:vMerge/>
            <w:tcBorders>
              <w:left w:val="single" w:sz="6" w:space="0" w:color="000000"/>
            </w:tcBorders>
            <w:shd w:val="clear" w:color="auto" w:fill="FFFFFF"/>
            <w:vAlign w:val="center"/>
          </w:tcPr>
          <w:p w:rsidR="00E81DB4" w:rsidRPr="00C56B31" w:rsidRDefault="00E81DB4" w:rsidP="00C56B31">
            <w:pPr>
              <w:spacing w:before="100" w:beforeAutospacing="1" w:after="100" w:afterAutospacing="1"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34" w:type="dxa"/>
            <w:vMerge/>
            <w:tcBorders>
              <w:left w:val="single" w:sz="6" w:space="0" w:color="000000"/>
            </w:tcBorders>
            <w:shd w:val="clear" w:color="auto" w:fill="FFFFFF"/>
            <w:vAlign w:val="center"/>
          </w:tcPr>
          <w:p w:rsidR="00E81DB4" w:rsidRPr="00C56B31" w:rsidRDefault="00E81DB4" w:rsidP="00C56B31">
            <w:pPr>
              <w:spacing w:before="100" w:beforeAutospacing="1" w:after="100" w:afterAutospacing="1"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51" w:type="dxa"/>
            <w:vMerge/>
            <w:tcBorders>
              <w:left w:val="single" w:sz="6" w:space="0" w:color="000000"/>
            </w:tcBorders>
            <w:shd w:val="clear" w:color="auto" w:fill="FFFFFF"/>
            <w:vAlign w:val="center"/>
          </w:tcPr>
          <w:p w:rsidR="00E81DB4" w:rsidRPr="00C56B31" w:rsidRDefault="00E81DB4" w:rsidP="00C56B31">
            <w:pPr>
              <w:spacing w:before="100" w:beforeAutospacing="1" w:after="100" w:afterAutospacing="1"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E81DB4" w:rsidRDefault="00E81DB4" w:rsidP="00C56B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81DB4" w:rsidRPr="00C56B31" w:rsidRDefault="00257D95" w:rsidP="00C56B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81DB4" w:rsidRPr="00C56B31" w:rsidRDefault="00E81DB4" w:rsidP="00C56B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E81DB4" w:rsidRPr="00C56B31" w:rsidRDefault="00E81DB4" w:rsidP="00C56B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E81DB4" w:rsidRPr="00C56B31" w:rsidRDefault="00E81DB4" w:rsidP="00C56B31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81DB4" w:rsidRPr="00C56B31" w:rsidRDefault="002E5280" w:rsidP="00C56B31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noProof/>
                <w:color w:val="000000"/>
                <w:sz w:val="23"/>
                <w:szCs w:val="23"/>
                <w:lang w:eastAsia="ru-RU"/>
              </w:rPr>
              <w:drawing>
                <wp:inline distT="0" distB="0" distL="0" distR="0">
                  <wp:extent cx="1752600" cy="1314451"/>
                  <wp:effectExtent l="0" t="0" r="0" b="0"/>
                  <wp:docPr id="2" name="Рисунок 2" descr="C:\Users\Альфир\Desktop\фото\20190318_1248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Альфир\Desktop\фото\20190318_1248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3847" cy="13228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C57BA" w:rsidRPr="00C56B31" w:rsidTr="00366581">
        <w:trPr>
          <w:trHeight w:val="245"/>
        </w:trPr>
        <w:tc>
          <w:tcPr>
            <w:tcW w:w="846" w:type="dxa"/>
            <w:vMerge/>
            <w:tcBorders>
              <w:left w:val="single" w:sz="6" w:space="0" w:color="000000"/>
            </w:tcBorders>
            <w:shd w:val="clear" w:color="auto" w:fill="FFFFFF"/>
            <w:vAlign w:val="center"/>
          </w:tcPr>
          <w:p w:rsidR="00E81DB4" w:rsidRPr="00C56B31" w:rsidRDefault="00E81DB4" w:rsidP="00C56B31">
            <w:pPr>
              <w:spacing w:before="100" w:beforeAutospacing="1" w:after="100" w:afterAutospacing="1"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34" w:type="dxa"/>
            <w:vMerge/>
            <w:tcBorders>
              <w:left w:val="single" w:sz="6" w:space="0" w:color="000000"/>
            </w:tcBorders>
            <w:shd w:val="clear" w:color="auto" w:fill="FFFFFF"/>
            <w:vAlign w:val="center"/>
          </w:tcPr>
          <w:p w:rsidR="00E81DB4" w:rsidRPr="00C56B31" w:rsidRDefault="00E81DB4" w:rsidP="00C56B31">
            <w:pPr>
              <w:spacing w:before="100" w:beforeAutospacing="1" w:after="100" w:afterAutospacing="1"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51" w:type="dxa"/>
            <w:vMerge/>
            <w:tcBorders>
              <w:left w:val="single" w:sz="6" w:space="0" w:color="000000"/>
            </w:tcBorders>
            <w:shd w:val="clear" w:color="auto" w:fill="FFFFFF"/>
            <w:vAlign w:val="center"/>
          </w:tcPr>
          <w:p w:rsidR="00E81DB4" w:rsidRPr="00C56B31" w:rsidRDefault="00E81DB4" w:rsidP="00C56B31">
            <w:pPr>
              <w:spacing w:before="100" w:beforeAutospacing="1" w:after="100" w:afterAutospacing="1"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E81DB4" w:rsidRDefault="00E81DB4" w:rsidP="00C56B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81DB4" w:rsidRPr="00C56B31" w:rsidRDefault="00257D95" w:rsidP="00C56B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81DB4" w:rsidRPr="00C56B31" w:rsidRDefault="00E81DB4" w:rsidP="00C56B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E81DB4" w:rsidRPr="00C56B31" w:rsidRDefault="00E81DB4" w:rsidP="00C56B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E81DB4" w:rsidRPr="00C56B31" w:rsidRDefault="00E81DB4" w:rsidP="00C56B31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81DB4" w:rsidRPr="00C56B31" w:rsidRDefault="00C2196D" w:rsidP="00C56B31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noProof/>
                <w:color w:val="000000"/>
                <w:sz w:val="23"/>
                <w:szCs w:val="23"/>
                <w:lang w:eastAsia="ru-RU"/>
              </w:rPr>
              <w:drawing>
                <wp:inline distT="0" distB="0" distL="0" distR="0">
                  <wp:extent cx="1752600" cy="1314449"/>
                  <wp:effectExtent l="0" t="0" r="0" b="635"/>
                  <wp:docPr id="3" name="Рисунок 3" descr="C:\Users\Альфир\Desktop\фото\20190319_09002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Альфир\Desktop\фото\20190319_09002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5160" cy="13163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C57BA" w:rsidRPr="00C56B31" w:rsidTr="00366581">
        <w:trPr>
          <w:trHeight w:val="245"/>
        </w:trPr>
        <w:tc>
          <w:tcPr>
            <w:tcW w:w="846" w:type="dxa"/>
            <w:vMerge/>
            <w:tcBorders>
              <w:left w:val="single" w:sz="6" w:space="0" w:color="000000"/>
            </w:tcBorders>
            <w:shd w:val="clear" w:color="auto" w:fill="FFFFFF"/>
            <w:vAlign w:val="center"/>
          </w:tcPr>
          <w:p w:rsidR="00E81DB4" w:rsidRPr="00C56B31" w:rsidRDefault="00E81DB4" w:rsidP="00C56B31">
            <w:pPr>
              <w:spacing w:before="100" w:beforeAutospacing="1" w:after="100" w:afterAutospacing="1"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34" w:type="dxa"/>
            <w:vMerge/>
            <w:tcBorders>
              <w:left w:val="single" w:sz="6" w:space="0" w:color="000000"/>
            </w:tcBorders>
            <w:shd w:val="clear" w:color="auto" w:fill="FFFFFF"/>
            <w:vAlign w:val="center"/>
          </w:tcPr>
          <w:p w:rsidR="00E81DB4" w:rsidRPr="00C56B31" w:rsidRDefault="00E81DB4" w:rsidP="00C56B31">
            <w:pPr>
              <w:spacing w:before="100" w:beforeAutospacing="1" w:after="100" w:afterAutospacing="1"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51" w:type="dxa"/>
            <w:vMerge/>
            <w:tcBorders>
              <w:left w:val="single" w:sz="6" w:space="0" w:color="000000"/>
            </w:tcBorders>
            <w:shd w:val="clear" w:color="auto" w:fill="FFFFFF"/>
            <w:vAlign w:val="center"/>
          </w:tcPr>
          <w:p w:rsidR="00E81DB4" w:rsidRPr="00C56B31" w:rsidRDefault="00E81DB4" w:rsidP="00C56B31">
            <w:pPr>
              <w:spacing w:before="100" w:beforeAutospacing="1" w:after="100" w:afterAutospacing="1"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E81DB4" w:rsidRDefault="00E81DB4" w:rsidP="00C56B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81DB4" w:rsidRPr="00C56B31" w:rsidRDefault="00257D95" w:rsidP="00C56B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81DB4" w:rsidRPr="00C56B31" w:rsidRDefault="00E81DB4" w:rsidP="00C56B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E81DB4" w:rsidRPr="00C56B31" w:rsidRDefault="00E81DB4" w:rsidP="00C56B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E81DB4" w:rsidRPr="00C56B31" w:rsidRDefault="00E81DB4" w:rsidP="00C56B31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81DB4" w:rsidRPr="00C56B31" w:rsidRDefault="00CC57BA" w:rsidP="00C56B31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noProof/>
                <w:color w:val="000000"/>
                <w:sz w:val="23"/>
                <w:szCs w:val="23"/>
                <w:lang w:eastAsia="ru-RU"/>
              </w:rPr>
              <w:drawing>
                <wp:inline distT="0" distB="0" distL="0" distR="0">
                  <wp:extent cx="1743075" cy="1307306"/>
                  <wp:effectExtent l="0" t="0" r="0" b="7620"/>
                  <wp:docPr id="4" name="Рисунок 4" descr="C:\Users\Альфир\Desktop\фото\20190319_08551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Альфир\Desktop\фото\20190319_08551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4033" cy="1308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C57BA" w:rsidRPr="00C56B31" w:rsidTr="00366581">
        <w:trPr>
          <w:trHeight w:val="245"/>
        </w:trPr>
        <w:tc>
          <w:tcPr>
            <w:tcW w:w="846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E81DB4" w:rsidRPr="00C56B31" w:rsidRDefault="00E81DB4" w:rsidP="00C56B31">
            <w:pPr>
              <w:spacing w:before="100" w:beforeAutospacing="1" w:after="100" w:afterAutospacing="1"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34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E81DB4" w:rsidRPr="00C56B31" w:rsidRDefault="00E81DB4" w:rsidP="00C56B31">
            <w:pPr>
              <w:spacing w:before="100" w:beforeAutospacing="1" w:after="100" w:afterAutospacing="1"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51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E81DB4" w:rsidRPr="00C56B31" w:rsidRDefault="00E81DB4" w:rsidP="00C56B31">
            <w:pPr>
              <w:spacing w:before="100" w:beforeAutospacing="1" w:after="100" w:afterAutospacing="1"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E81DB4" w:rsidRDefault="00E81DB4" w:rsidP="00C56B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81DB4" w:rsidRPr="00C56B31" w:rsidRDefault="00257D95" w:rsidP="00C56B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81DB4" w:rsidRPr="00C56B31" w:rsidRDefault="00E81DB4" w:rsidP="00C56B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E81DB4" w:rsidRPr="00C56B31" w:rsidRDefault="00E81DB4" w:rsidP="00C56B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E81DB4" w:rsidRPr="00C56B31" w:rsidRDefault="00E81DB4" w:rsidP="00C56B31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81DB4" w:rsidRPr="00C56B31" w:rsidRDefault="00E81DB4" w:rsidP="00C56B31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</w:tbl>
    <w:p w:rsidR="00C56B31" w:rsidRDefault="00C56B31"/>
    <w:p w:rsidR="00C56B31" w:rsidRPr="00F3408B" w:rsidRDefault="00C56B31" w:rsidP="00C56B31">
      <w:pPr>
        <w:rPr>
          <w:rFonts w:ascii="Times New Roman" w:hAnsi="Times New Roman" w:cs="Times New Roman"/>
          <w:sz w:val="28"/>
          <w:szCs w:val="28"/>
        </w:rPr>
      </w:pPr>
      <w:r w:rsidRPr="00F3408B">
        <w:rPr>
          <w:rFonts w:ascii="Times New Roman" w:hAnsi="Times New Roman" w:cs="Times New Roman"/>
          <w:sz w:val="28"/>
          <w:szCs w:val="28"/>
        </w:rPr>
        <w:t>Преподаватель физической культуры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  <w:proofErr w:type="spellStart"/>
      <w:r w:rsidR="00AA4E93">
        <w:rPr>
          <w:rFonts w:ascii="Times New Roman" w:hAnsi="Times New Roman" w:cs="Times New Roman"/>
          <w:sz w:val="28"/>
          <w:szCs w:val="28"/>
        </w:rPr>
        <w:t>Карамов</w:t>
      </w:r>
      <w:proofErr w:type="spellEnd"/>
      <w:r w:rsidR="00AA4E93">
        <w:rPr>
          <w:rFonts w:ascii="Times New Roman" w:hAnsi="Times New Roman" w:cs="Times New Roman"/>
          <w:sz w:val="28"/>
          <w:szCs w:val="28"/>
        </w:rPr>
        <w:t xml:space="preserve"> А.Р.</w:t>
      </w:r>
    </w:p>
    <w:p w:rsidR="00C56B31" w:rsidRPr="00F3408B" w:rsidRDefault="00C56B31" w:rsidP="00C56B31">
      <w:pPr>
        <w:rPr>
          <w:rFonts w:ascii="Times New Roman" w:hAnsi="Times New Roman" w:cs="Times New Roman"/>
          <w:sz w:val="28"/>
          <w:szCs w:val="28"/>
        </w:rPr>
      </w:pPr>
      <w:r w:rsidRPr="00F3408B">
        <w:rPr>
          <w:rFonts w:ascii="Times New Roman" w:hAnsi="Times New Roman" w:cs="Times New Roman"/>
          <w:sz w:val="28"/>
          <w:szCs w:val="28"/>
        </w:rPr>
        <w:t>Директор общеобразовательной организации</w:t>
      </w:r>
      <w:r>
        <w:rPr>
          <w:rFonts w:ascii="Times New Roman" w:hAnsi="Times New Roman" w:cs="Times New Roman"/>
          <w:sz w:val="28"/>
          <w:szCs w:val="28"/>
        </w:rPr>
        <w:t>___________________</w:t>
      </w:r>
      <w:r w:rsidR="00AA4E93">
        <w:rPr>
          <w:rFonts w:ascii="Times New Roman" w:hAnsi="Times New Roman" w:cs="Times New Roman"/>
          <w:sz w:val="28"/>
          <w:szCs w:val="28"/>
        </w:rPr>
        <w:t>Л.Ф.Нуртдинова</w:t>
      </w:r>
      <w:bookmarkStart w:id="0" w:name="_GoBack"/>
      <w:bookmarkEnd w:id="0"/>
    </w:p>
    <w:p w:rsidR="006D35CE" w:rsidRPr="00E81DB4" w:rsidRDefault="00C56B31" w:rsidP="00E81DB4">
      <w:pPr>
        <w:tabs>
          <w:tab w:val="left" w:pos="2370"/>
        </w:tabs>
        <w:rPr>
          <w:rFonts w:ascii="Times New Roman" w:hAnsi="Times New Roman" w:cs="Times New Roman"/>
          <w:sz w:val="28"/>
          <w:szCs w:val="28"/>
        </w:rPr>
      </w:pPr>
      <w:r w:rsidRPr="003C4017">
        <w:rPr>
          <w:rFonts w:ascii="Times New Roman" w:hAnsi="Times New Roman" w:cs="Times New Roman"/>
          <w:sz w:val="28"/>
          <w:szCs w:val="28"/>
        </w:rPr>
        <w:t>М.</w:t>
      </w:r>
      <w:proofErr w:type="gramStart"/>
      <w:r w:rsidRPr="003C4017">
        <w:rPr>
          <w:rFonts w:ascii="Times New Roman" w:hAnsi="Times New Roman" w:cs="Times New Roman"/>
          <w:sz w:val="28"/>
          <w:szCs w:val="28"/>
        </w:rPr>
        <w:t>П</w:t>
      </w:r>
      <w:proofErr w:type="gramEnd"/>
    </w:p>
    <w:sectPr w:rsidR="006D35CE" w:rsidRPr="00E81DB4" w:rsidSect="0036658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5C7E" w:rsidRDefault="00EC5C7E" w:rsidP="00942E30">
      <w:pPr>
        <w:spacing w:after="0" w:line="240" w:lineRule="auto"/>
      </w:pPr>
      <w:r>
        <w:separator/>
      </w:r>
    </w:p>
  </w:endnote>
  <w:endnote w:type="continuationSeparator" w:id="0">
    <w:p w:rsidR="00EC5C7E" w:rsidRDefault="00EC5C7E" w:rsidP="00942E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5C7E" w:rsidRDefault="00EC5C7E" w:rsidP="00942E30">
      <w:pPr>
        <w:spacing w:after="0" w:line="240" w:lineRule="auto"/>
      </w:pPr>
      <w:r>
        <w:separator/>
      </w:r>
    </w:p>
  </w:footnote>
  <w:footnote w:type="continuationSeparator" w:id="0">
    <w:p w:rsidR="00EC5C7E" w:rsidRDefault="00EC5C7E" w:rsidP="00942E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B31"/>
    <w:rsid w:val="00257D95"/>
    <w:rsid w:val="002E5280"/>
    <w:rsid w:val="00366581"/>
    <w:rsid w:val="0045760B"/>
    <w:rsid w:val="007802B9"/>
    <w:rsid w:val="00942E30"/>
    <w:rsid w:val="0094475D"/>
    <w:rsid w:val="009663A7"/>
    <w:rsid w:val="00AA3E41"/>
    <w:rsid w:val="00AA4E93"/>
    <w:rsid w:val="00B04E95"/>
    <w:rsid w:val="00C2196D"/>
    <w:rsid w:val="00C56B31"/>
    <w:rsid w:val="00C77F35"/>
    <w:rsid w:val="00CC57BA"/>
    <w:rsid w:val="00E81DB4"/>
    <w:rsid w:val="00EC5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2E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2E30"/>
  </w:style>
  <w:style w:type="paragraph" w:styleId="a5">
    <w:name w:val="footer"/>
    <w:basedOn w:val="a"/>
    <w:link w:val="a6"/>
    <w:uiPriority w:val="99"/>
    <w:unhideWhenUsed/>
    <w:rsid w:val="00942E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2E30"/>
  </w:style>
  <w:style w:type="paragraph" w:styleId="a7">
    <w:name w:val="Balloon Text"/>
    <w:basedOn w:val="a"/>
    <w:link w:val="a8"/>
    <w:uiPriority w:val="99"/>
    <w:semiHidden/>
    <w:unhideWhenUsed/>
    <w:rsid w:val="002E52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E52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2E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2E30"/>
  </w:style>
  <w:style w:type="paragraph" w:styleId="a5">
    <w:name w:val="footer"/>
    <w:basedOn w:val="a"/>
    <w:link w:val="a6"/>
    <w:uiPriority w:val="99"/>
    <w:unhideWhenUsed/>
    <w:rsid w:val="00942E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2E30"/>
  </w:style>
  <w:style w:type="paragraph" w:styleId="a7">
    <w:name w:val="Balloon Text"/>
    <w:basedOn w:val="a"/>
    <w:link w:val="a8"/>
    <w:uiPriority w:val="99"/>
    <w:semiHidden/>
    <w:unhideWhenUsed/>
    <w:rsid w:val="002E52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E52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45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9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sport</dc:creator>
  <cp:lastModifiedBy>Альфир</cp:lastModifiedBy>
  <cp:revision>9</cp:revision>
  <cp:lastPrinted>2017-11-08T10:07:00Z</cp:lastPrinted>
  <dcterms:created xsi:type="dcterms:W3CDTF">2019-03-15T04:31:00Z</dcterms:created>
  <dcterms:modified xsi:type="dcterms:W3CDTF">2019-03-19T07:50:00Z</dcterms:modified>
</cp:coreProperties>
</file>